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B" w:rsidRPr="00D8676B" w:rsidRDefault="00D8676B" w:rsidP="00D8676B">
      <w:pPr>
        <w:jc w:val="center"/>
        <w:rPr>
          <w:b/>
          <w:sz w:val="28"/>
          <w:szCs w:val="28"/>
        </w:rPr>
      </w:pPr>
      <w:r w:rsidRPr="00D8676B">
        <w:rPr>
          <w:b/>
          <w:sz w:val="28"/>
          <w:szCs w:val="28"/>
        </w:rPr>
        <w:t>Parking Minutes from April</w:t>
      </w:r>
      <w:r w:rsidR="00EF4B31">
        <w:rPr>
          <w:b/>
          <w:sz w:val="28"/>
          <w:szCs w:val="28"/>
        </w:rPr>
        <w:t xml:space="preserve"> 9,</w:t>
      </w:r>
      <w:r w:rsidRPr="00D8676B">
        <w:rPr>
          <w:b/>
          <w:sz w:val="28"/>
          <w:szCs w:val="28"/>
        </w:rPr>
        <w:t xml:space="preserve"> 2018 Committee Meeting</w:t>
      </w:r>
    </w:p>
    <w:p w:rsidR="00142E6E" w:rsidRDefault="00227963">
      <w:pPr>
        <w:rPr>
          <w:b/>
        </w:rPr>
      </w:pPr>
      <w:r>
        <w:rPr>
          <w:b/>
        </w:rPr>
        <w:t>Members A</w:t>
      </w:r>
      <w:r w:rsidRPr="00227963">
        <w:rPr>
          <w:b/>
        </w:rPr>
        <w:t>ttending:</w:t>
      </w:r>
    </w:p>
    <w:p w:rsidR="00227963" w:rsidRPr="00142E6E" w:rsidRDefault="00227963">
      <w:pPr>
        <w:rPr>
          <w:b/>
        </w:rPr>
      </w:pPr>
      <w:r>
        <w:t xml:space="preserve">Cesar Mendoza, Jorge </w:t>
      </w:r>
      <w:proofErr w:type="spellStart"/>
      <w:r>
        <w:t>Porcel</w:t>
      </w:r>
      <w:proofErr w:type="spellEnd"/>
      <w:r>
        <w:t xml:space="preserve">, Ashok Midha, Li </w:t>
      </w:r>
      <w:proofErr w:type="spellStart"/>
      <w:r>
        <w:t>Li</w:t>
      </w:r>
      <w:proofErr w:type="spellEnd"/>
      <w:r>
        <w:t xml:space="preserve"> Eng, Doug Roberts, Kim Kinder, Diana Ahmad, Jennifer Pratt, Ted Ruth</w:t>
      </w:r>
    </w:p>
    <w:p w:rsidR="00227963" w:rsidRDefault="00227963">
      <w:pPr>
        <w:rPr>
          <w:b/>
        </w:rPr>
      </w:pPr>
      <w:r w:rsidRPr="00227963">
        <w:rPr>
          <w:b/>
        </w:rPr>
        <w:t>Members Absent:</w:t>
      </w:r>
    </w:p>
    <w:p w:rsidR="00227963" w:rsidRPr="00227963" w:rsidRDefault="00227963">
      <w:r>
        <w:t xml:space="preserve">Trent Brown, Levent Acar, Kathryn Dolan, James Tharp, </w:t>
      </w:r>
      <w:proofErr w:type="spellStart"/>
      <w:r>
        <w:t>Keaden</w:t>
      </w:r>
      <w:proofErr w:type="spellEnd"/>
      <w:r>
        <w:t xml:space="preserve"> </w:t>
      </w:r>
      <w:proofErr w:type="spellStart"/>
      <w:r>
        <w:t>Kessinger</w:t>
      </w:r>
      <w:proofErr w:type="spellEnd"/>
      <w:r>
        <w:t xml:space="preserve">, Carter Daniels, Jonathan Lapeyre, </w:t>
      </w:r>
    </w:p>
    <w:p w:rsidR="00227963" w:rsidRPr="00227963" w:rsidRDefault="00227963">
      <w:pPr>
        <w:rPr>
          <w:b/>
        </w:rPr>
      </w:pPr>
      <w:r w:rsidRPr="00227963">
        <w:rPr>
          <w:b/>
        </w:rPr>
        <w:t>Guest Attending:</w:t>
      </w:r>
      <w:r>
        <w:rPr>
          <w:b/>
        </w:rPr>
        <w:t xml:space="preserve">  </w:t>
      </w:r>
      <w:r>
        <w:t xml:space="preserve">Titus </w:t>
      </w:r>
      <w:proofErr w:type="spellStart"/>
      <w:r>
        <w:t>Baumgaroner</w:t>
      </w:r>
      <w:proofErr w:type="spellEnd"/>
      <w:r>
        <w:t>,</w:t>
      </w:r>
    </w:p>
    <w:p w:rsidR="00336EB7" w:rsidRPr="00336EB7" w:rsidRDefault="00336EB7">
      <w:pPr>
        <w:rPr>
          <w:b/>
        </w:rPr>
      </w:pPr>
      <w:r w:rsidRPr="00336EB7">
        <w:rPr>
          <w:b/>
        </w:rPr>
        <w:t>Meeting called to order by Chair, Diana Ahmad, at 3:06pm</w:t>
      </w:r>
    </w:p>
    <w:p w:rsidR="00F47E11" w:rsidRDefault="00142E6E">
      <w:pPr>
        <w:rPr>
          <w:b/>
        </w:rPr>
      </w:pPr>
      <w:r>
        <w:rPr>
          <w:b/>
        </w:rPr>
        <w:t>Minutes read from March 5</w:t>
      </w:r>
      <w:r w:rsidRPr="00142E6E">
        <w:rPr>
          <w:b/>
          <w:vertAlign w:val="superscript"/>
        </w:rPr>
        <w:t>th</w:t>
      </w:r>
      <w:r>
        <w:rPr>
          <w:b/>
        </w:rPr>
        <w:t xml:space="preserve">, 2018 </w:t>
      </w:r>
      <w:r w:rsidR="00336EB7" w:rsidRPr="00142E6E">
        <w:rPr>
          <w:b/>
        </w:rPr>
        <w:t>motion to pass made, seconded</w:t>
      </w:r>
      <w:r w:rsidRPr="00142E6E">
        <w:rPr>
          <w:b/>
        </w:rPr>
        <w:t>, majority approved.</w:t>
      </w:r>
    </w:p>
    <w:p w:rsidR="00142E6E" w:rsidRDefault="00885346">
      <w:pPr>
        <w:rPr>
          <w:b/>
        </w:rPr>
      </w:pPr>
      <w:r w:rsidRPr="00142E6E">
        <w:rPr>
          <w:b/>
        </w:rPr>
        <w:t xml:space="preserve">Old </w:t>
      </w:r>
      <w:r w:rsidR="00BA1F8F" w:rsidRPr="00142E6E">
        <w:rPr>
          <w:b/>
        </w:rPr>
        <w:t>business:</w:t>
      </w:r>
    </w:p>
    <w:p w:rsidR="00176C20" w:rsidRDefault="00142E6E" w:rsidP="00142E6E">
      <w:pPr>
        <w:ind w:left="720"/>
      </w:pPr>
      <w:r>
        <w:t>Jennifer leaving</w:t>
      </w:r>
      <w:r w:rsidR="00885346">
        <w:t xml:space="preserve"> to </w:t>
      </w:r>
      <w:r w:rsidR="009528B1">
        <w:t xml:space="preserve">the </w:t>
      </w:r>
      <w:r w:rsidR="00885346">
        <w:t>office</w:t>
      </w:r>
      <w:r w:rsidR="009528B1">
        <w:t xml:space="preserve"> of</w:t>
      </w:r>
      <w:r w:rsidR="00885346">
        <w:t xml:space="preserve"> sponsored programs. </w:t>
      </w:r>
    </w:p>
    <w:p w:rsidR="00176C20" w:rsidRDefault="00885346" w:rsidP="00142E6E">
      <w:pPr>
        <w:ind w:left="720"/>
      </w:pPr>
      <w:r>
        <w:t>Diana asked for more coverage in M lot.</w:t>
      </w:r>
      <w:r w:rsidR="00BA1F8F">
        <w:t xml:space="preserve"> </w:t>
      </w:r>
    </w:p>
    <w:p w:rsidR="00176C20" w:rsidRDefault="00BA1F8F" w:rsidP="00142E6E">
      <w:pPr>
        <w:ind w:left="720"/>
      </w:pPr>
      <w:r>
        <w:t xml:space="preserve">Ticket prices </w:t>
      </w:r>
      <w:r w:rsidR="009528B1">
        <w:t xml:space="preserve">are too </w:t>
      </w:r>
      <w:r>
        <w:t xml:space="preserve">cheap, prices compared to MU website, committee must approve raises, </w:t>
      </w:r>
      <w:proofErr w:type="gramStart"/>
      <w:r>
        <w:t>September</w:t>
      </w:r>
      <w:proofErr w:type="gramEnd"/>
      <w:r>
        <w:t xml:space="preserve"> starts </w:t>
      </w:r>
      <w:r w:rsidR="009528B1">
        <w:t xml:space="preserve">over with </w:t>
      </w:r>
      <w:r>
        <w:t>13 ticket</w:t>
      </w:r>
      <w:r w:rsidR="009528B1">
        <w:t>s</w:t>
      </w:r>
      <w:r>
        <w:t xml:space="preserve"> before towing. </w:t>
      </w:r>
    </w:p>
    <w:p w:rsidR="00176C20" w:rsidRDefault="00BA1F8F" w:rsidP="00142E6E">
      <w:pPr>
        <w:ind w:left="720"/>
      </w:pPr>
      <w:r>
        <w:t xml:space="preserve">New program/system for this year. Waitlist updated to online system, remains </w:t>
      </w:r>
      <w:r w:rsidR="009528B1">
        <w:t xml:space="preserve">prioritized by </w:t>
      </w:r>
      <w:bookmarkStart w:id="0" w:name="_GoBack"/>
      <w:bookmarkEnd w:id="0"/>
      <w:r>
        <w:t xml:space="preserve">academic level seniority, created by campus IT employee. </w:t>
      </w:r>
    </w:p>
    <w:p w:rsidR="00BA1F8F" w:rsidRDefault="00BA1F8F" w:rsidP="00142E6E">
      <w:pPr>
        <w:ind w:left="720"/>
      </w:pPr>
      <w:r>
        <w:t xml:space="preserve">Still looking at new meters for campus. </w:t>
      </w:r>
      <w:r w:rsidR="00D049DC">
        <w:t xml:space="preserve">Park Mobile services over 120 universities. </w:t>
      </w:r>
    </w:p>
    <w:p w:rsidR="00176C20" w:rsidRDefault="00D049DC">
      <w:r w:rsidRPr="00176C20">
        <w:rPr>
          <w:b/>
        </w:rPr>
        <w:t>New business:</w:t>
      </w:r>
      <w:r>
        <w:t xml:space="preserve"> </w:t>
      </w:r>
    </w:p>
    <w:p w:rsidR="006B2C92" w:rsidRDefault="00D049DC" w:rsidP="00176C20">
      <w:pPr>
        <w:ind w:left="720"/>
      </w:pPr>
      <w:r>
        <w:t>Committee to create sub-committee on safety &amp; security concerns. Parking, safety, &amp; traffic. Motioned</w:t>
      </w:r>
      <w:r w:rsidR="00176C20">
        <w:t>,</w:t>
      </w:r>
      <w:r w:rsidR="004C5544">
        <w:t xml:space="preserve"> </w:t>
      </w:r>
      <w:r w:rsidR="00176C20">
        <w:t>seconded, and majority approved.</w:t>
      </w:r>
      <w:r>
        <w:t xml:space="preserve"> </w:t>
      </w:r>
    </w:p>
    <w:p w:rsidR="00D8676B" w:rsidRDefault="006B2C92" w:rsidP="00176C20">
      <w:pPr>
        <w:ind w:left="720"/>
      </w:pPr>
      <w:r>
        <w:t xml:space="preserve">Parking honor information requested to make more known among the students. </w:t>
      </w:r>
      <w:r w:rsidR="00310355">
        <w:t xml:space="preserve">Discussion of a university app for students. Rave as possibility. How to obtain honor, report meter failures, etc. Some departments have them. </w:t>
      </w:r>
    </w:p>
    <w:p w:rsidR="00176C20" w:rsidRPr="00176C20" w:rsidRDefault="00176C20">
      <w:pPr>
        <w:rPr>
          <w:b/>
        </w:rPr>
      </w:pPr>
      <w:r w:rsidRPr="00176C20">
        <w:rPr>
          <w:b/>
        </w:rPr>
        <w:t>Next meeting was set for May 1, 2018 (was cancelled).</w:t>
      </w:r>
    </w:p>
    <w:p w:rsidR="00310355" w:rsidRPr="00176C20" w:rsidRDefault="00176C20">
      <w:pPr>
        <w:rPr>
          <w:b/>
        </w:rPr>
      </w:pPr>
      <w:r w:rsidRPr="00176C20">
        <w:rPr>
          <w:b/>
        </w:rPr>
        <w:t>Meeting adjourned at 4pm.</w:t>
      </w:r>
    </w:p>
    <w:p w:rsidR="00D049DC" w:rsidRDefault="00D049DC"/>
    <w:p w:rsidR="00BA1F8F" w:rsidRDefault="00BA1F8F"/>
    <w:sectPr w:rsidR="00B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B"/>
    <w:rsid w:val="00142E6E"/>
    <w:rsid w:val="00176C20"/>
    <w:rsid w:val="00227963"/>
    <w:rsid w:val="00310355"/>
    <w:rsid w:val="00336EB7"/>
    <w:rsid w:val="004C5544"/>
    <w:rsid w:val="005E57BB"/>
    <w:rsid w:val="006B2C92"/>
    <w:rsid w:val="0073483B"/>
    <w:rsid w:val="00885346"/>
    <w:rsid w:val="009528B1"/>
    <w:rsid w:val="00BA1F8F"/>
    <w:rsid w:val="00D049DC"/>
    <w:rsid w:val="00D8676B"/>
    <w:rsid w:val="00EF4B31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CA91-ABFC-4540-9EC2-1C40D91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4</cp:revision>
  <dcterms:created xsi:type="dcterms:W3CDTF">2018-09-25T14:29:00Z</dcterms:created>
  <dcterms:modified xsi:type="dcterms:W3CDTF">2018-09-26T16:11:00Z</dcterms:modified>
</cp:coreProperties>
</file>